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79" w:rsidRDefault="00676579" w:rsidP="006765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Политика конфиденциальности</w:t>
      </w:r>
    </w:p>
    <w:p w:rsidR="00101830" w:rsidRPr="00676579" w:rsidRDefault="00101830" w:rsidP="006765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 152-ФЗ «О персональных данных» и определяет порядок обработки персональных данных и меры по обеспечению безопасности персональных данных ООО "</w:t>
      </w:r>
      <w:proofErr w:type="spellStart"/>
      <w:r w:rsidRPr="00676579">
        <w:rPr>
          <w:rFonts w:ascii="Times New Roman" w:hAnsi="Times New Roman" w:cs="Times New Roman"/>
          <w:sz w:val="24"/>
          <w:szCs w:val="24"/>
          <w:lang w:eastAsia="ru-RU"/>
        </w:rPr>
        <w:t>Альфмед</w:t>
      </w:r>
      <w:proofErr w:type="spellEnd"/>
      <w:r w:rsidRPr="00676579">
        <w:rPr>
          <w:rFonts w:ascii="Times New Roman" w:hAnsi="Times New Roman" w:cs="Times New Roman"/>
          <w:sz w:val="24"/>
          <w:szCs w:val="24"/>
          <w:lang w:eastAsia="ru-RU"/>
        </w:rPr>
        <w:t>" (далее – Оператор).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1.   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2.   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5" w:history="1"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medalfavit</w:t>
        </w:r>
        <w:proofErr w:type="spellEnd"/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6765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1830" w:rsidRPr="00676579" w:rsidRDefault="00101830" w:rsidP="006765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b/>
          <w:sz w:val="24"/>
          <w:szCs w:val="24"/>
          <w:lang w:eastAsia="ru-RU"/>
        </w:rPr>
        <w:t>2. Основные понятия, используемые в Политике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1.  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2.  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3.   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medalfavit</w:t>
        </w:r>
        <w:proofErr w:type="spellEnd"/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6765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4.   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5.   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6.   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01830" w:rsidRPr="00453591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7.   Оператор – юридическое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C6502" w:rsidRPr="00676579" w:rsidRDefault="008C6502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color w:val="19233F"/>
          <w:sz w:val="24"/>
          <w:szCs w:val="24"/>
          <w:lang w:eastAsia="ru-RU"/>
        </w:rPr>
        <w:lastRenderedPageBreak/>
        <w:t>Пользователь – любой посетитель веб-сайта </w:t>
      </w:r>
      <w:hyperlink r:id="rId7" w:history="1"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medalfavit</w:t>
        </w:r>
        <w:proofErr w:type="spellEnd"/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6765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8.   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8" w:history="1">
        <w:r w:rsidR="008C6502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8C6502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medalfavit</w:t>
        </w:r>
        <w:proofErr w:type="spellEnd"/>
        <w:r w:rsidR="008C6502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C6502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8C6502" w:rsidRPr="006765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6502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9.   Пользователь – любой посетитель веб-сайта </w:t>
      </w:r>
      <w:hyperlink r:id="rId9" w:history="1">
        <w:r w:rsidR="008C6502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8C6502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medalfavit</w:t>
        </w:r>
        <w:proofErr w:type="spellEnd"/>
        <w:r w:rsidR="008C6502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C6502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8C6502" w:rsidRPr="006765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10. 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11.   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12.   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13.   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1830" w:rsidRPr="008B06E2" w:rsidRDefault="00101830" w:rsidP="006765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6E2">
        <w:rPr>
          <w:rFonts w:ascii="Times New Roman" w:hAnsi="Times New Roman" w:cs="Times New Roman"/>
          <w:b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1.      Фамилия, имя, отчество;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2.      Адрес электронной почты;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3.      Номера телефонов;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4.      Место проживания;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5.      Адрес (служебный);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6.      Место работы, должность, специальность, научная степень,  город</w:t>
      </w:r>
      <w:r w:rsidR="008B06E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t xml:space="preserve"> где находится ЛПУ;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7.      Сведения об образовании;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 xml:space="preserve">8.      Также на сайте происходит сбор и обработка обезличенных данных о посетителях (в </w:t>
      </w:r>
      <w:proofErr w:type="spellStart"/>
      <w:r w:rsidRPr="00676579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76579">
        <w:rPr>
          <w:rFonts w:ascii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676579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76579">
        <w:rPr>
          <w:rFonts w:ascii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9.      Вышеперечисленные данные далее по тексту Политики объединены общим понятием Персональные данные.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01830" w:rsidRPr="008B06E2" w:rsidRDefault="00101830" w:rsidP="006765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6E2">
        <w:rPr>
          <w:rFonts w:ascii="Times New Roman" w:hAnsi="Times New Roman" w:cs="Times New Roman"/>
          <w:b/>
          <w:sz w:val="24"/>
          <w:szCs w:val="24"/>
          <w:lang w:eastAsia="ru-RU"/>
        </w:rPr>
        <w:t>4. Цели обработки персональных данных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 xml:space="preserve">1. Цель обработки персональных данных Пользователя —  </w:t>
      </w:r>
      <w:r w:rsidR="000E488C" w:rsidRPr="00676579">
        <w:rPr>
          <w:rFonts w:ascii="Times New Roman" w:hAnsi="Times New Roman" w:cs="Times New Roman"/>
          <w:sz w:val="24"/>
          <w:szCs w:val="24"/>
          <w:lang w:eastAsia="ru-RU"/>
        </w:rPr>
        <w:t xml:space="preserve">публикации научно-медицинских материалов, </w:t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Пользователя о режиме работы и правилах посещения Мероприятий; 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2.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веб-сайте; информирование Пользователя по средствам телефонной связи и/или смс-уведомлений о предстоящих Мероприятиях</w:t>
      </w:r>
      <w:r w:rsidR="000E488C" w:rsidRPr="00676579">
        <w:rPr>
          <w:rFonts w:ascii="Times New Roman" w:hAnsi="Times New Roman" w:cs="Times New Roman"/>
          <w:sz w:val="24"/>
          <w:szCs w:val="24"/>
          <w:lang w:eastAsia="ru-RU"/>
        </w:rPr>
        <w:t xml:space="preserve"> и публикациях</w:t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br/>
        <w:t>3.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0" w:history="1"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medalfavit</w:t>
        </w:r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</w:t>
        </w:r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ail</w:t>
        </w:r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676579">
        <w:rPr>
          <w:rFonts w:ascii="Times New Roman" w:hAnsi="Times New Roman" w:cs="Times New Roman"/>
          <w:sz w:val="24"/>
          <w:szCs w:val="24"/>
          <w:lang w:eastAsia="ru-RU"/>
        </w:rPr>
        <w:t> с пометкой «Отказ от уведомлений о новых продуктах и услугах».</w:t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br/>
        <w:t>4.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01830" w:rsidRPr="008B06E2" w:rsidRDefault="00101830" w:rsidP="006765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6E2">
        <w:rPr>
          <w:rFonts w:ascii="Times New Roman" w:hAnsi="Times New Roman" w:cs="Times New Roman"/>
          <w:b/>
          <w:sz w:val="24"/>
          <w:szCs w:val="24"/>
          <w:lang w:eastAsia="ru-RU"/>
        </w:rPr>
        <w:t> 5. Правовые основания обработки персональных данных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1. 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history="1"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medalfavit</w:t>
        </w:r>
        <w:proofErr w:type="spellEnd"/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0E488C" w:rsidRPr="0067657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2. 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76579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76579">
        <w:rPr>
          <w:rFonts w:ascii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676579">
        <w:rPr>
          <w:rFonts w:ascii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67657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01830" w:rsidRPr="008B06E2" w:rsidRDefault="00101830" w:rsidP="006765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6E2">
        <w:rPr>
          <w:rFonts w:ascii="Times New Roman" w:hAnsi="Times New Roman" w:cs="Times New Roman"/>
          <w:b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1. 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2.  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в области защиты персональных данных.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  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2" w:history="1"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medalfavit</w:t>
        </w:r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</w:t>
        </w:r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ail</w:t>
        </w:r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E488C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0E488C" w:rsidRPr="0067657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t>с пометкой «Актуализация персональных данных».</w:t>
      </w:r>
    </w:p>
    <w:p w:rsidR="00101830" w:rsidRPr="008B06E2" w:rsidRDefault="00101830" w:rsidP="006765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4.  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3" w:history="1">
        <w:r w:rsidR="00223301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medalfavit</w:t>
        </w:r>
        <w:r w:rsidR="00223301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</w:t>
        </w:r>
        <w:r w:rsidR="00223301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ail</w:t>
        </w:r>
        <w:r w:rsidR="00223301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23301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223301" w:rsidRPr="0067657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t>с пометкой «Отзыв согласия на обработку персональных данных».</w:t>
      </w:r>
      <w:r w:rsidRPr="008B06E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101830" w:rsidRPr="008B06E2" w:rsidRDefault="00101830" w:rsidP="006765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6E2">
        <w:rPr>
          <w:rFonts w:ascii="Times New Roman" w:hAnsi="Times New Roman" w:cs="Times New Roman"/>
          <w:b/>
          <w:sz w:val="24"/>
          <w:szCs w:val="24"/>
          <w:lang w:eastAsia="ru-RU"/>
        </w:rPr>
        <w:t>7. Трансграничная передача персональных данных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1.   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2.   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06E2">
        <w:rPr>
          <w:rFonts w:ascii="Times New Roman" w:hAnsi="Times New Roman" w:cs="Times New Roman"/>
          <w:b/>
          <w:sz w:val="24"/>
          <w:szCs w:val="24"/>
          <w:lang w:eastAsia="ru-RU"/>
        </w:rPr>
        <w:t> 8. Заключительные положения</w:t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76579">
        <w:rPr>
          <w:rFonts w:ascii="Times New Roman" w:hAnsi="Times New Roman" w:cs="Times New Roman"/>
          <w:sz w:val="24"/>
          <w:szCs w:val="24"/>
          <w:lang w:eastAsia="ru-RU"/>
        </w:rPr>
        <w:br/>
        <w:t>1.   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4" w:history="1">
        <w:r w:rsidR="00223301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medalfavit</w:t>
        </w:r>
        <w:r w:rsidR="00223301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</w:t>
        </w:r>
        <w:r w:rsidR="00223301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ail</w:t>
        </w:r>
        <w:r w:rsidR="00223301" w:rsidRPr="006765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6765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1830" w:rsidRPr="00676579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>2.   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F44D36" w:rsidRPr="00453591" w:rsidRDefault="00101830" w:rsidP="006765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6579">
        <w:rPr>
          <w:rFonts w:ascii="Times New Roman" w:hAnsi="Times New Roman" w:cs="Times New Roman"/>
          <w:sz w:val="24"/>
          <w:szCs w:val="24"/>
          <w:lang w:eastAsia="ru-RU"/>
        </w:rPr>
        <w:t xml:space="preserve">3.  Актуальная версия Политики в свободном доступе расположена в сети Интернет </w:t>
      </w:r>
      <w:bookmarkStart w:id="0" w:name="_GoBack"/>
      <w:bookmarkEnd w:id="0"/>
    </w:p>
    <w:sectPr w:rsidR="00F44D36" w:rsidRPr="0045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669"/>
    <w:multiLevelType w:val="multilevel"/>
    <w:tmpl w:val="1202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25AF"/>
    <w:multiLevelType w:val="multilevel"/>
    <w:tmpl w:val="D364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92DAB"/>
    <w:multiLevelType w:val="multilevel"/>
    <w:tmpl w:val="56DA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F1A5D"/>
    <w:multiLevelType w:val="multilevel"/>
    <w:tmpl w:val="0B44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10722"/>
    <w:multiLevelType w:val="multilevel"/>
    <w:tmpl w:val="950C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76E14"/>
    <w:multiLevelType w:val="multilevel"/>
    <w:tmpl w:val="6D3295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5F1D24D9"/>
    <w:multiLevelType w:val="multilevel"/>
    <w:tmpl w:val="6D3295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 w15:restartNumberingAfterBreak="0">
    <w:nsid w:val="61111CEC"/>
    <w:multiLevelType w:val="multilevel"/>
    <w:tmpl w:val="687E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60B83"/>
    <w:multiLevelType w:val="multilevel"/>
    <w:tmpl w:val="6D32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8154D"/>
    <w:multiLevelType w:val="multilevel"/>
    <w:tmpl w:val="6D3295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 w15:restartNumberingAfterBreak="0">
    <w:nsid w:val="73CE026E"/>
    <w:multiLevelType w:val="multilevel"/>
    <w:tmpl w:val="BE08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63B10"/>
    <w:multiLevelType w:val="multilevel"/>
    <w:tmpl w:val="2E8C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30"/>
    <w:rsid w:val="000E488C"/>
    <w:rsid w:val="00101830"/>
    <w:rsid w:val="00223301"/>
    <w:rsid w:val="00453591"/>
    <w:rsid w:val="00676579"/>
    <w:rsid w:val="008B06E2"/>
    <w:rsid w:val="008C6502"/>
    <w:rsid w:val="00F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B9F6"/>
  <w15:docId w15:val="{EFA30F8F-0ECD-4BCC-B03B-DA6FEA5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8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18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1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3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7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9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8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8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6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6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8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1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96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01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13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1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2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CCF"/>
            <w:bottom w:val="none" w:sz="0" w:space="0" w:color="auto"/>
            <w:right w:val="single" w:sz="6" w:space="0" w:color="DDDCCF"/>
          </w:divBdr>
          <w:divsChild>
            <w:div w:id="8648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DDCCF"/>
                  </w:divBdr>
                  <w:divsChild>
                    <w:div w:id="193008486">
                      <w:marLeft w:val="0"/>
                      <w:marRight w:val="0"/>
                      <w:marTop w:val="210"/>
                      <w:marBottom w:val="0"/>
                      <w:divBdr>
                        <w:top w:val="single" w:sz="6" w:space="11" w:color="DDDCCF"/>
                        <w:left w:val="single" w:sz="6" w:space="14" w:color="DDDCCF"/>
                        <w:bottom w:val="single" w:sz="6" w:space="11" w:color="DDDCCF"/>
                        <w:right w:val="single" w:sz="6" w:space="11" w:color="DDDCCF"/>
                      </w:divBdr>
                      <w:divsChild>
                        <w:div w:id="10407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46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CF"/>
                                <w:left w:val="single" w:sz="6" w:space="0" w:color="DDDCCF"/>
                                <w:bottom w:val="single" w:sz="6" w:space="0" w:color="DDDCCF"/>
                                <w:right w:val="single" w:sz="6" w:space="0" w:color="DDDCCF"/>
                              </w:divBdr>
                            </w:div>
                          </w:divsChild>
                        </w:div>
                      </w:divsChild>
                    </w:div>
                    <w:div w:id="1740058548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CF"/>
                                <w:left w:val="single" w:sz="6" w:space="0" w:color="DDDCCF"/>
                                <w:bottom w:val="single" w:sz="6" w:space="0" w:color="DDDCCF"/>
                                <w:right w:val="single" w:sz="6" w:space="0" w:color="DDDC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7885">
          <w:marLeft w:val="0"/>
          <w:marRight w:val="0"/>
          <w:marTop w:val="0"/>
          <w:marBottom w:val="0"/>
          <w:divBdr>
            <w:top w:val="single" w:sz="6" w:space="0" w:color="DDDCCF"/>
            <w:left w:val="single" w:sz="6" w:space="0" w:color="DDDCCF"/>
            <w:bottom w:val="single" w:sz="6" w:space="0" w:color="DDDCCF"/>
            <w:right w:val="single" w:sz="6" w:space="0" w:color="DDDCCF"/>
          </w:divBdr>
          <w:divsChild>
            <w:div w:id="1915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CCF"/>
                  </w:divBdr>
                  <w:divsChild>
                    <w:div w:id="948972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1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07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2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lfavit.ru" TargetMode="External"/><Relationship Id="rId13" Type="http://schemas.openxmlformats.org/officeDocument/2006/relationships/hyperlink" Target="mailto:medalfav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alfavit.ru" TargetMode="External"/><Relationship Id="rId12" Type="http://schemas.openxmlformats.org/officeDocument/2006/relationships/hyperlink" Target="mailto:medalfavi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dalfavit.ru" TargetMode="External"/><Relationship Id="rId11" Type="http://schemas.openxmlformats.org/officeDocument/2006/relationships/hyperlink" Target="http://medalfavit.ru" TargetMode="External"/><Relationship Id="rId5" Type="http://schemas.openxmlformats.org/officeDocument/2006/relationships/hyperlink" Target="http://medalfavi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edalfavi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alfavit.ru" TargetMode="External"/><Relationship Id="rId14" Type="http://schemas.openxmlformats.org/officeDocument/2006/relationships/hyperlink" Target="mailto:medalfav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Даниил Демьянов</cp:lastModifiedBy>
  <cp:revision>2</cp:revision>
  <dcterms:created xsi:type="dcterms:W3CDTF">2020-10-11T19:51:00Z</dcterms:created>
  <dcterms:modified xsi:type="dcterms:W3CDTF">2020-10-12T08:11:00Z</dcterms:modified>
</cp:coreProperties>
</file>